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CE" w:rsidRDefault="00877FAF">
      <w:r w:rsidRPr="003E7AF9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6353175</wp:posOffset>
            </wp:positionH>
            <wp:positionV relativeFrom="paragraph">
              <wp:posOffset>1</wp:posOffset>
            </wp:positionV>
            <wp:extent cx="1009650" cy="1009650"/>
            <wp:effectExtent l="0" t="0" r="0" b="0"/>
            <wp:wrapSquare wrapText="bothSides"/>
            <wp:docPr id="1" name="Image 1" descr="RÃ©sultats de recherche d'images pour Â«Â instant pot lux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instant pot lux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QUEL MODÈLE CHOISIR</w:t>
      </w:r>
    </w:p>
    <w:p w:rsidR="004B1F1D" w:rsidRDefault="00C609FE">
      <w:r>
        <w:t>MULTICUISEURS À PRESSION</w:t>
      </w:r>
    </w:p>
    <w:p w:rsidR="004B1F1D" w:rsidRDefault="00B229E6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581025</wp:posOffset>
            </wp:positionV>
            <wp:extent cx="752475" cy="752475"/>
            <wp:effectExtent l="0" t="0" r="9525" b="9525"/>
            <wp:wrapSquare wrapText="bothSides"/>
            <wp:docPr id="2" name="Image 2" descr="RÃ©sultats de recherche d'images pour Â«Â instant pot lux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instant pot lux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1D" w:rsidRPr="003E7AF9">
        <w:rPr>
          <w:b/>
        </w:rPr>
        <w:t xml:space="preserve">LUX </w:t>
      </w:r>
      <w:r w:rsidR="004B1F1D">
        <w:t xml:space="preserve">(3L, 6L, 8L) – </w:t>
      </w:r>
      <w:r>
        <w:t xml:space="preserve">6L cuit à 1000W – 8L cuit à 1200W </w:t>
      </w:r>
      <w:r w:rsidR="00877FAF">
        <w:t xml:space="preserve">- </w:t>
      </w:r>
      <w:r w:rsidR="004B1F1D">
        <w:t xml:space="preserve">premier modèle vendu – cuit à haute pression seulement – cuit à 1000W - peut faire le yogourt en chauffant le lait SEULEMENT – n’a pas le support de couvercle sur les poignées -    </w:t>
      </w:r>
    </w:p>
    <w:p w:rsidR="00B229E6" w:rsidRDefault="004B1F1D">
      <w:r w:rsidRPr="003E7AF9">
        <w:rPr>
          <w:b/>
        </w:rPr>
        <w:t xml:space="preserve">DUO </w:t>
      </w:r>
      <w:r w:rsidR="00A02858">
        <w:rPr>
          <w:b/>
        </w:rPr>
        <w:t>(NOVA pou</w:t>
      </w:r>
      <w:bookmarkStart w:id="0" w:name="_GoBack"/>
      <w:bookmarkEnd w:id="0"/>
      <w:r w:rsidR="00A02858">
        <w:rPr>
          <w:b/>
        </w:rPr>
        <w:t xml:space="preserve">r Costco) </w:t>
      </w:r>
      <w:r w:rsidRPr="00A02858">
        <w:t>(</w:t>
      </w:r>
      <w:r>
        <w:t xml:space="preserve">3L, 6L, 8L) – </w:t>
      </w:r>
      <w:r w:rsidR="00B229E6">
        <w:t xml:space="preserve">6L cuit à 1000W – 8L cuit à 1200W </w:t>
      </w:r>
      <w:r w:rsidR="00877FAF">
        <w:t xml:space="preserve">- </w:t>
      </w:r>
      <w:r>
        <w:t>plus récent que le LUX – 2 niveau de</w:t>
      </w:r>
      <w:r w:rsidR="00B229E6">
        <w:br/>
      </w:r>
      <w:r>
        <w:t xml:space="preserve"> pression </w:t>
      </w:r>
      <w:r w:rsidR="00B229E6">
        <w:t xml:space="preserve"> </w:t>
      </w:r>
      <w:r>
        <w:t>(basse et haute) – 1200W</w:t>
      </w:r>
      <w:r w:rsidR="003E7AF9">
        <w:t xml:space="preserve"> </w:t>
      </w:r>
      <w:r>
        <w:t>peut faire le yogourt avec la méthode à froid – a un support de couvercle – modèle le plus</w:t>
      </w:r>
      <w:r w:rsidR="00877FAF">
        <w:t xml:space="preserve"> </w:t>
      </w:r>
      <w:r w:rsidR="00B229E6">
        <w:t>populaire</w:t>
      </w:r>
    </w:p>
    <w:p w:rsidR="004B1F1D" w:rsidRDefault="004B1F1D">
      <w:r w:rsidRPr="003E7AF9">
        <w:rPr>
          <w:b/>
        </w:rPr>
        <w:t>DUO PLUS</w:t>
      </w:r>
      <w:r w:rsidR="00A02858">
        <w:rPr>
          <w:b/>
        </w:rPr>
        <w:t xml:space="preserve"> (VIVA)</w:t>
      </w:r>
      <w:r w:rsidRPr="004B1F1D">
        <w:rPr>
          <w:b/>
          <w:sz w:val="36"/>
          <w:szCs w:val="36"/>
        </w:rPr>
        <w:t xml:space="preserve"> </w:t>
      </w:r>
      <w:r>
        <w:t>(3L, 6L, 8L)</w:t>
      </w:r>
      <w:r w:rsidR="00877FAF">
        <w:t xml:space="preserve"> - </w:t>
      </w:r>
      <w:r w:rsidR="00B229E6">
        <w:t xml:space="preserve">6L cuit à 1000W – 8L cuit à 1200W - </w:t>
      </w:r>
      <w:r w:rsidR="00877FAF">
        <w:t>C</w:t>
      </w:r>
      <w:r w:rsidR="00877FAF" w:rsidRPr="00877FAF">
        <w:t xml:space="preserve">onçu avec un grand écran ACL bleu, convivial, avec une nouvelle interface utilisateur pour ajuster les réglages </w:t>
      </w:r>
    </w:p>
    <w:p w:rsidR="00C609FE" w:rsidRDefault="00B229E6">
      <w:r w:rsidRPr="00B229E6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8890</wp:posOffset>
            </wp:positionV>
            <wp:extent cx="998855" cy="765810"/>
            <wp:effectExtent l="0" t="0" r="0" b="0"/>
            <wp:wrapSquare wrapText="bothSides"/>
            <wp:docPr id="3" name="Image 3" descr="RÃ©sultats de recherche d'images pour Â«Â instant pot ULTRA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instant pot ULTRA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88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FE" w:rsidRPr="003E7AF9">
        <w:rPr>
          <w:b/>
        </w:rPr>
        <w:t xml:space="preserve">ULTRA </w:t>
      </w:r>
      <w:r w:rsidR="00C609FE">
        <w:t>(3L, 6L, 8L)</w:t>
      </w:r>
      <w:r w:rsidR="00877FAF">
        <w:t xml:space="preserve"> – 6L cuit à 1000W – 8L cuit à 1200W - </w:t>
      </w:r>
      <w:r w:rsidR="00877FAF" w:rsidRPr="00877FAF">
        <w:t>combine les fonctions d'autocuiseur, de mijoteuse, de cuiseur de riz / porridge, de pâtissier, de yaourtière, de sauté / rôtissage, de vapeur, de réchauffeur, de stérilisateur et, véritablement, d'une fonction nouvelle et unique, le programme Ultra. Le «Ultra» offre une programmation personnalisée complète pour la cuisson sous pression et sans pression.</w:t>
      </w:r>
      <w:r w:rsidR="00877FAF">
        <w:t xml:space="preserve"> Il peut cuire </w:t>
      </w:r>
      <w:proofErr w:type="spellStart"/>
      <w:r w:rsidR="00877FAF">
        <w:t>sous-vide</w:t>
      </w:r>
      <w:proofErr w:type="spellEnd"/>
      <w:r w:rsidR="00877FAF">
        <w:t>.</w:t>
      </w:r>
    </w:p>
    <w:p w:rsidR="00C609FE" w:rsidRDefault="00163632">
      <w:r w:rsidRPr="00B229E6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5600065</wp:posOffset>
            </wp:positionH>
            <wp:positionV relativeFrom="paragraph">
              <wp:posOffset>15240</wp:posOffset>
            </wp:positionV>
            <wp:extent cx="962025" cy="962025"/>
            <wp:effectExtent l="0" t="0" r="9525" b="9525"/>
            <wp:wrapSquare wrapText="bothSides"/>
            <wp:docPr id="4" name="Image 4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FE" w:rsidRPr="003E7AF9">
        <w:rPr>
          <w:b/>
        </w:rPr>
        <w:t>SMART (WIFI)</w:t>
      </w:r>
      <w:r w:rsidR="00C609FE" w:rsidRPr="004B1F1D">
        <w:rPr>
          <w:b/>
          <w:sz w:val="36"/>
          <w:szCs w:val="36"/>
        </w:rPr>
        <w:t xml:space="preserve"> </w:t>
      </w:r>
      <w:r w:rsidR="00C609FE">
        <w:t>(6L)</w:t>
      </w:r>
      <w:r w:rsidR="00877FAF">
        <w:t xml:space="preserve"> - </w:t>
      </w:r>
      <w:r w:rsidR="00B229E6" w:rsidRPr="00B229E6">
        <w:t xml:space="preserve">Le premier autocuiseur programmable </w:t>
      </w:r>
      <w:proofErr w:type="spellStart"/>
      <w:r w:rsidR="00B229E6" w:rsidRPr="00B229E6">
        <w:t>multi-usage</w:t>
      </w:r>
      <w:proofErr w:type="spellEnd"/>
      <w:r w:rsidR="00B229E6" w:rsidRPr="00B229E6">
        <w:t xml:space="preserve"> pouvant désormais être contrôlé et surve</w:t>
      </w:r>
      <w:r w:rsidR="00B229E6">
        <w:t xml:space="preserve">illé avec vos appareils mobiles. </w:t>
      </w:r>
      <w:r w:rsidR="00B229E6" w:rsidRPr="00B229E6">
        <w:t>Autocuiseur, mijoteuse, cuiseur de riz / bouillie, yaourtière, pâtissier, faire sauter / saisir, cuire à la vapeur et garder au chaud</w:t>
      </w:r>
    </w:p>
    <w:p w:rsidR="00163632" w:rsidRDefault="00163632">
      <w:pPr>
        <w:rPr>
          <w:b/>
        </w:rPr>
      </w:pPr>
    </w:p>
    <w:p w:rsidR="00C609FE" w:rsidRDefault="00163632"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5742940</wp:posOffset>
            </wp:positionH>
            <wp:positionV relativeFrom="paragraph">
              <wp:posOffset>8890</wp:posOffset>
            </wp:positionV>
            <wp:extent cx="981075" cy="981075"/>
            <wp:effectExtent l="0" t="0" r="9525" b="9525"/>
            <wp:wrapSquare wrapText="bothSides"/>
            <wp:docPr id="5" name="Image 5" descr="RÃ©sultats de recherche d'images pour Â«Â instant pot MAX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Ã©sultats de recherche d'images pour Â«Â instant pot MAX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FE" w:rsidRPr="003E7AF9">
        <w:rPr>
          <w:b/>
        </w:rPr>
        <w:t>MAX (</w:t>
      </w:r>
      <w:r w:rsidR="00C609FE">
        <w:t xml:space="preserve">6L) – Cuit à 1100W - </w:t>
      </w:r>
      <w:r w:rsidR="00C609FE" w:rsidRPr="00C609FE">
        <w:t xml:space="preserve">Multifonctionnel et entièrement programmable, ce </w:t>
      </w:r>
      <w:proofErr w:type="spellStart"/>
      <w:r w:rsidR="00C609FE" w:rsidRPr="00C609FE">
        <w:t>multicuiseur</w:t>
      </w:r>
      <w:proofErr w:type="spellEnd"/>
      <w:r w:rsidR="00C609FE" w:rsidRPr="00C609FE">
        <w:t xml:space="preserve"> incorpore les avantages d'un autocuiseur, </w:t>
      </w:r>
      <w:r w:rsidR="00C609FE">
        <w:t xml:space="preserve">cuit </w:t>
      </w:r>
      <w:r w:rsidR="00C609FE" w:rsidRPr="00C609FE">
        <w:t>sous vide, autocuiseur lent, cuiseur à riz, poêle à frire / sauteuse, cuiseur à la vapeur, yaourtière, chauffe-plats et bien plus encore.</w:t>
      </w:r>
      <w:r w:rsidRPr="00163632">
        <w:t xml:space="preserve"> </w:t>
      </w:r>
    </w:p>
    <w:p w:rsidR="00163632" w:rsidRDefault="00163632"/>
    <w:p w:rsidR="00C609FE" w:rsidRDefault="00C609FE">
      <w:r>
        <w:t>MULTICUISEURS (SANS PRESSION)</w:t>
      </w:r>
    </w:p>
    <w:p w:rsidR="00C609FE" w:rsidRDefault="00C609FE">
      <w:r w:rsidRPr="003E7AF9">
        <w:rPr>
          <w:b/>
        </w:rPr>
        <w:t>GEM (</w:t>
      </w:r>
      <w:r>
        <w:t>6L)</w:t>
      </w:r>
      <w:r w:rsidR="003E7AF9">
        <w:t xml:space="preserve"> – Cuit à 1500W - </w:t>
      </w:r>
      <w:r w:rsidR="003E7AF9" w:rsidRPr="003E7AF9">
        <w:t>Il comporte une variété de fonctions différentes, y compris rôtissage, cuisson à l'étouffée, cuisson au four et cuisson à la vapeur. Vous pouvez également cuire lentement, saisir / faire sauter, cuire du riz et réchauffer… le tout dans une casserole</w:t>
      </w:r>
    </w:p>
    <w:p w:rsidR="00C609FE" w:rsidRDefault="00C609FE">
      <w:r w:rsidRPr="003E7AF9">
        <w:rPr>
          <w:b/>
        </w:rPr>
        <w:t xml:space="preserve">AURA </w:t>
      </w:r>
      <w:r>
        <w:t>(6L)</w:t>
      </w:r>
      <w:r w:rsidR="003E7AF9">
        <w:t xml:space="preserve"> – Cuit à 1500W - </w:t>
      </w:r>
      <w:r w:rsidR="003E7AF9" w:rsidRPr="003E7AF9">
        <w:t>L'Aura peut rôtir, cuire, cuire au four, cuire à la vapeur, cuire à la vapeur, cuire à petit feu, saisir, faire sauter, riz, yaourt, fermenter et réchauffer, le tout dans une cuisinière. Avec 10 programmes intelligents, vos plats préférés peuvent maintenant être préparés à la perfection en appuyant simplement sur un bouton</w:t>
      </w:r>
    </w:p>
    <w:p w:rsidR="00C609FE" w:rsidRDefault="00C609FE">
      <w:r w:rsidRPr="003E7AF9">
        <w:rPr>
          <w:b/>
        </w:rPr>
        <w:t>AURA PRO</w:t>
      </w:r>
      <w:r w:rsidRPr="004B1F1D">
        <w:rPr>
          <w:b/>
          <w:sz w:val="36"/>
          <w:szCs w:val="36"/>
        </w:rPr>
        <w:t xml:space="preserve"> </w:t>
      </w:r>
      <w:r>
        <w:t>(8L)</w:t>
      </w:r>
      <w:r w:rsidR="003E7AF9">
        <w:t xml:space="preserve"> Cuit à 1500W – C’est un 8L au lieu de 6L – 1 fonction de plus que le AURA : le </w:t>
      </w:r>
      <w:proofErr w:type="spellStart"/>
      <w:r w:rsidR="003E7AF9">
        <w:t>sous-vide</w:t>
      </w:r>
      <w:proofErr w:type="spellEnd"/>
      <w:r w:rsidR="003E7AF9">
        <w:t xml:space="preserve">. </w:t>
      </w:r>
      <w:r w:rsidR="003E7AF9" w:rsidRPr="003E7AF9">
        <w:t xml:space="preserve">L'Aura Pro remplace 11 appareils couramment utilisés. Avec le Pro, vous pouvez: saisir, cuire au four, cuire lentement, cuire à la vapeur, </w:t>
      </w:r>
      <w:r w:rsidR="003E7AF9">
        <w:t xml:space="preserve">cuire </w:t>
      </w:r>
      <w:proofErr w:type="spellStart"/>
      <w:r w:rsidR="003E7AF9">
        <w:t>sous-vide</w:t>
      </w:r>
      <w:proofErr w:type="spellEnd"/>
      <w:r w:rsidR="003E7AF9">
        <w:t xml:space="preserve">, </w:t>
      </w:r>
      <w:r w:rsidR="003E7AF9" w:rsidRPr="003E7AF9">
        <w:t>cuire à l'étouffée, rôtir, yogourt, riz, multigrains et garder au chaud, le tout dans une cuisinière</w:t>
      </w:r>
    </w:p>
    <w:sectPr w:rsidR="00C60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D"/>
    <w:rsid w:val="00163632"/>
    <w:rsid w:val="00363BCE"/>
    <w:rsid w:val="003E7AF9"/>
    <w:rsid w:val="004B1F1D"/>
    <w:rsid w:val="00877FAF"/>
    <w:rsid w:val="00A02858"/>
    <w:rsid w:val="00B229E6"/>
    <w:rsid w:val="00C6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092F5-C6CA-4B3A-A8E2-59518875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2018-12-29T13:22:00Z</dcterms:created>
  <dcterms:modified xsi:type="dcterms:W3CDTF">2018-12-29T16:03:00Z</dcterms:modified>
</cp:coreProperties>
</file>