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05" w:rsidRDefault="00D94F93">
      <w:pPr>
        <w:rPr>
          <w:sz w:val="36"/>
          <w:szCs w:val="36"/>
        </w:rPr>
      </w:pPr>
      <w:r w:rsidRPr="00D94F93">
        <w:rPr>
          <w:sz w:val="36"/>
          <w:szCs w:val="36"/>
        </w:rPr>
        <w:t>Fèves au lard à l’autocuiseur Starfrit</w:t>
      </w:r>
    </w:p>
    <w:p w:rsidR="00D94F93" w:rsidRPr="00D94F93" w:rsidRDefault="000D6491">
      <w:pPr>
        <w:rPr>
          <w:b/>
          <w:sz w:val="28"/>
          <w:szCs w:val="28"/>
        </w:rPr>
      </w:pPr>
      <w:r w:rsidRPr="000D6491">
        <w:rPr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1" locked="0" layoutInCell="1" allowOverlap="1" wp14:anchorId="76F7CBD1" wp14:editId="1B52F69B">
            <wp:simplePos x="0" y="0"/>
            <wp:positionH relativeFrom="margin">
              <wp:posOffset>3695700</wp:posOffset>
            </wp:positionH>
            <wp:positionV relativeFrom="margin">
              <wp:posOffset>581025</wp:posOffset>
            </wp:positionV>
            <wp:extent cx="1928495" cy="3429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èves au l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F93" w:rsidRPr="00D94F93">
        <w:rPr>
          <w:b/>
          <w:sz w:val="28"/>
          <w:szCs w:val="28"/>
        </w:rPr>
        <w:t>Ingrédients</w:t>
      </w:r>
    </w:p>
    <w:p w:rsidR="00D94F93" w:rsidRDefault="00D94F93" w:rsidP="00D94F93">
      <w:pPr>
        <w:spacing w:before="100" w:beforeAutospacing="1"/>
      </w:pPr>
      <w:r>
        <w:t>1 sac de 900 gr de fèves blanches St-Arnaud</w:t>
      </w:r>
    </w:p>
    <w:p w:rsidR="00D94F93" w:rsidRDefault="00D94F93" w:rsidP="00D94F93">
      <w:r>
        <w:rPr>
          <w:rStyle w:val="Rfrenceple"/>
          <w:color w:val="auto"/>
          <w:u w:val="none"/>
        </w:rPr>
        <w:t xml:space="preserve">1/4 lb de </w:t>
      </w:r>
      <w:r w:rsidRPr="00D94F93">
        <w:t>bacon épais ou lard salé</w:t>
      </w:r>
      <w:r w:rsidR="000D6491">
        <w:t xml:space="preserve">                                                                </w:t>
      </w:r>
      <w:r w:rsidR="000D6491" w:rsidRPr="000D6491">
        <w:rPr>
          <w:sz w:val="32"/>
          <w:szCs w:val="32"/>
        </w:rPr>
        <w:t>Collette Paradis</w:t>
      </w:r>
    </w:p>
    <w:p w:rsidR="00D94F93" w:rsidRDefault="00D94F93" w:rsidP="00D94F93">
      <w:r>
        <w:t>1/2 tasse de mélasse</w:t>
      </w:r>
    </w:p>
    <w:p w:rsidR="00D94F93" w:rsidRDefault="00E31D52" w:rsidP="00D94F93">
      <w:r>
        <w:t>3/4 Cs de poivre</w:t>
      </w:r>
      <w:bookmarkStart w:id="0" w:name="_GoBack"/>
      <w:bookmarkEnd w:id="0"/>
    </w:p>
    <w:p w:rsidR="00E31D52" w:rsidRDefault="00E31D52" w:rsidP="00D94F93">
      <w:r>
        <w:t>1 ¾ c th de moutarde sèche</w:t>
      </w:r>
    </w:p>
    <w:p w:rsidR="00E31D52" w:rsidRDefault="00E31D52" w:rsidP="00D94F93">
      <w:r>
        <w:t xml:space="preserve">1/2 T de cassonade </w:t>
      </w:r>
    </w:p>
    <w:p w:rsidR="00E31D52" w:rsidRDefault="00E31D52" w:rsidP="00D94F93">
      <w:r>
        <w:t>3/4 C.th de sel</w:t>
      </w:r>
    </w:p>
    <w:p w:rsidR="00E31D52" w:rsidRDefault="00E31D52" w:rsidP="00D94F93">
      <w:r>
        <w:t xml:space="preserve">Morceaux d’oignon </w:t>
      </w:r>
      <w:proofErr w:type="spellStart"/>
      <w:proofErr w:type="gramStart"/>
      <w:r>
        <w:t>a</w:t>
      </w:r>
      <w:proofErr w:type="spellEnd"/>
      <w:proofErr w:type="gramEnd"/>
      <w:r>
        <w:t xml:space="preserve"> votre goût</w:t>
      </w:r>
    </w:p>
    <w:p w:rsidR="00E31D52" w:rsidRDefault="00E31D52" w:rsidP="00D94F93">
      <w:r>
        <w:t>1/2 T de sirop d’érable</w:t>
      </w:r>
    </w:p>
    <w:p w:rsidR="00E31D52" w:rsidRDefault="00E31D52" w:rsidP="00D94F93">
      <w:r>
        <w:t xml:space="preserve">3/4 </w:t>
      </w:r>
      <w:proofErr w:type="spellStart"/>
      <w:r>
        <w:t>cs</w:t>
      </w:r>
      <w:proofErr w:type="spellEnd"/>
      <w:r>
        <w:t xml:space="preserve"> de bicarbonate de soude </w:t>
      </w:r>
    </w:p>
    <w:p w:rsidR="00E31D52" w:rsidRDefault="00E31D52" w:rsidP="00D94F93"/>
    <w:p w:rsidR="00E31D52" w:rsidRPr="00E31D52" w:rsidRDefault="00E31D52" w:rsidP="00D94F93">
      <w:pPr>
        <w:rPr>
          <w:b/>
          <w:sz w:val="28"/>
          <w:szCs w:val="28"/>
        </w:rPr>
      </w:pPr>
      <w:r w:rsidRPr="00E31D52">
        <w:rPr>
          <w:b/>
          <w:sz w:val="28"/>
          <w:szCs w:val="28"/>
        </w:rPr>
        <w:t>Méthode</w:t>
      </w:r>
    </w:p>
    <w:p w:rsidR="00E31D52" w:rsidRDefault="00E31D52" w:rsidP="00D94F93">
      <w:r>
        <w:t xml:space="preserve">Faure tremper les fèves  toute la nuit, tenir </w:t>
      </w:r>
      <w:proofErr w:type="spellStart"/>
      <w:r>
        <w:t>toujour</w:t>
      </w:r>
      <w:proofErr w:type="spellEnd"/>
      <w:r>
        <w:t xml:space="preserve"> couverte d’eau en ajouter </w:t>
      </w:r>
      <w:proofErr w:type="gramStart"/>
      <w:r>
        <w:t>au besoins</w:t>
      </w:r>
      <w:proofErr w:type="gramEnd"/>
    </w:p>
    <w:p w:rsidR="00E31D52" w:rsidRDefault="00E31D52" w:rsidP="00D94F93">
      <w:r>
        <w:t>Dans la cuve de l’autocuiseur mettre un rang de fèves, des morceaux d’oignon et des morceaux de votre gras (bacon ou lard) répéter en finissant pas les fèves.</w:t>
      </w:r>
    </w:p>
    <w:p w:rsidR="00E31D52" w:rsidRDefault="00E31D52" w:rsidP="00D94F93">
      <w:r>
        <w:t>Mélanger la mélasse, le poivre, la moutarde sèche, la cassonade, le sirop d’érable et le bicarbonate de soude.</w:t>
      </w:r>
    </w:p>
    <w:p w:rsidR="00E31D52" w:rsidRDefault="00E31D52" w:rsidP="00D94F93">
      <w:r>
        <w:t xml:space="preserve">Verser sur les fèves dans la cuve  et remplis d’eau </w:t>
      </w:r>
      <w:proofErr w:type="gramStart"/>
      <w:r>
        <w:t>égal</w:t>
      </w:r>
      <w:proofErr w:type="gramEnd"/>
      <w:r>
        <w:t xml:space="preserve"> aux fèves.</w:t>
      </w:r>
    </w:p>
    <w:p w:rsidR="00E31D52" w:rsidRDefault="00E31D52" w:rsidP="00D94F93">
      <w:r>
        <w:t xml:space="preserve">Cuire a Haricot </w:t>
      </w:r>
      <w:r w:rsidR="000D6491">
        <w:t xml:space="preserve">40 minutes et relâcher la pression manuellement </w:t>
      </w:r>
    </w:p>
    <w:p w:rsidR="000D6491" w:rsidRDefault="000D6491" w:rsidP="00D94F93">
      <w:r>
        <w:rPr>
          <w:noProof/>
          <w:sz w:val="28"/>
          <w:szCs w:val="28"/>
          <w:lang w:eastAsia="fr-CA"/>
        </w:rPr>
        <w:drawing>
          <wp:anchor distT="0" distB="0" distL="114300" distR="114300" simplePos="0" relativeHeight="251658240" behindDoc="0" locked="0" layoutInCell="1" allowOverlap="1" wp14:anchorId="757D7D6A" wp14:editId="6A414DF5">
            <wp:simplePos x="0" y="0"/>
            <wp:positionH relativeFrom="margin">
              <wp:posOffset>1685925</wp:posOffset>
            </wp:positionH>
            <wp:positionV relativeFrom="margin">
              <wp:posOffset>6925945</wp:posOffset>
            </wp:positionV>
            <wp:extent cx="942975" cy="885190"/>
            <wp:effectExtent l="0" t="0" r="9525" b="0"/>
            <wp:wrapSquare wrapText="bothSides"/>
            <wp:docPr id="1" name="Image 1" descr="C:\Users\Colette\AppData\Local\Microsoft\Windows\INetCache\IE\AM5E46IK\heart-2932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tte\AppData\Local\Microsoft\Windows\INetCache\IE\AM5E46IK\heart-29328_64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4F93" w:rsidRPr="000D6491" w:rsidRDefault="000D6491" w:rsidP="00D94F93">
      <w:pPr>
        <w:rPr>
          <w:sz w:val="28"/>
          <w:szCs w:val="28"/>
        </w:rPr>
      </w:pPr>
      <w:r w:rsidRPr="000D6491">
        <w:rPr>
          <w:sz w:val="28"/>
          <w:szCs w:val="28"/>
        </w:rPr>
        <w:t>Bonne dégustation</w:t>
      </w:r>
      <w:r>
        <w:rPr>
          <w:sz w:val="28"/>
          <w:szCs w:val="28"/>
        </w:rPr>
        <w:t xml:space="preserve"> </w:t>
      </w:r>
    </w:p>
    <w:p w:rsidR="00D94F93" w:rsidRDefault="000D6491" w:rsidP="00D94F93">
      <w:pPr>
        <w:pStyle w:val="Titre4"/>
        <w:spacing w:before="100" w:beforeAutospacing="1"/>
      </w:pPr>
      <w:r>
        <w:t>Colette Paradis</w:t>
      </w:r>
    </w:p>
    <w:p w:rsidR="00D94F93" w:rsidRPr="00D94F93" w:rsidRDefault="00D94F93">
      <w:r>
        <w:t xml:space="preserve"> </w:t>
      </w:r>
    </w:p>
    <w:sectPr w:rsidR="00D94F93" w:rsidRPr="00D94F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93"/>
    <w:rsid w:val="000D6491"/>
    <w:rsid w:val="00455105"/>
    <w:rsid w:val="00D94F93"/>
    <w:rsid w:val="00E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4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4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4F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4F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94F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94F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94F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94F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4F93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94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4F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94F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D94F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D94F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94F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94F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D94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4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4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94F93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94F93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D94F93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4F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4F93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4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4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4F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4F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94F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94F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94F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94F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4F93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94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4F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94F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D94F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D94F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94F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94F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D94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4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4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94F93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94F93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D94F93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4F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4F93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Colette</cp:lastModifiedBy>
  <cp:revision>1</cp:revision>
  <dcterms:created xsi:type="dcterms:W3CDTF">2019-02-14T15:06:00Z</dcterms:created>
  <dcterms:modified xsi:type="dcterms:W3CDTF">2019-02-14T15:44:00Z</dcterms:modified>
</cp:coreProperties>
</file>